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E6F" w:rsidRDefault="00301E6F" w:rsidP="00301E6F">
      <w:pPr>
        <w:pStyle w:val="StandardWeb"/>
      </w:pPr>
      <w:r>
        <w:t>Gertrud von Le Fort – Die Heimatlosen</w:t>
      </w:r>
      <w:bookmarkStart w:id="0" w:name="_GoBack"/>
      <w:bookmarkEnd w:id="0"/>
    </w:p>
    <w:p w:rsidR="00301E6F" w:rsidRDefault="00301E6F" w:rsidP="00301E6F">
      <w:pPr>
        <w:pStyle w:val="StandardWeb"/>
      </w:pPr>
      <w:r>
        <w:t>Wir sind von einem edlen Stamm genommen,</w:t>
      </w:r>
      <w:r>
        <w:br/>
        <w:t>Der Schuld vermählt,</w:t>
      </w:r>
      <w:r>
        <w:br/>
        <w:t>Wir sind auf dunklen Wegen hergekommen</w:t>
      </w:r>
      <w:r>
        <w:br/>
        <w:t>Wund und gequält.</w:t>
      </w:r>
    </w:p>
    <w:p w:rsidR="00301E6F" w:rsidRDefault="00301E6F" w:rsidP="00301E6F">
      <w:pPr>
        <w:pStyle w:val="StandardWeb"/>
      </w:pPr>
      <w:r>
        <w:t>Wir hielten einst ein Vaterland umfangen -</w:t>
      </w:r>
      <w:r>
        <w:br/>
        <w:t xml:space="preserve">Gott </w:t>
      </w:r>
      <w:proofErr w:type="spellStart"/>
      <w:r>
        <w:t>riß</w:t>
      </w:r>
      <w:proofErr w:type="spellEnd"/>
      <w:r>
        <w:t xml:space="preserve"> uns los -</w:t>
      </w:r>
      <w:r>
        <w:br/>
        <w:t>Wir sind durch Feuer und durch Blut gegangen</w:t>
      </w:r>
      <w:r>
        <w:br/>
        <w:t>Verfolgt und bloß.</w:t>
      </w:r>
    </w:p>
    <w:p w:rsidR="00301E6F" w:rsidRDefault="00301E6F" w:rsidP="00301E6F">
      <w:pPr>
        <w:pStyle w:val="StandardWeb"/>
      </w:pPr>
      <w:r>
        <w:t>Des Abgrunds Engel hat uns überflogen -</w:t>
      </w:r>
      <w:r>
        <w:br/>
        <w:t>Wer bannt sein Heer?</w:t>
      </w:r>
      <w:r>
        <w:br/>
        <w:t>Wir sind am Rand der Hölle hingezogen -</w:t>
      </w:r>
      <w:r>
        <w:br/>
        <w:t>Uns graust nicht mehr.</w:t>
      </w:r>
    </w:p>
    <w:p w:rsidR="00301E6F" w:rsidRDefault="00301E6F" w:rsidP="00301E6F">
      <w:pPr>
        <w:pStyle w:val="StandardWeb"/>
      </w:pPr>
      <w:r>
        <w:t>Durch jede Schmach sind wir hindurchgebrochen</w:t>
      </w:r>
      <w:r>
        <w:br/>
        <w:t>Bis ins Gericht:</w:t>
      </w:r>
      <w:r>
        <w:br/>
        <w:t>Wir hörten Worte, die ihr nicht gesprochen -</w:t>
      </w:r>
      <w:r>
        <w:br/>
        <w:t>O, redet nicht!</w:t>
      </w:r>
    </w:p>
    <w:p w:rsidR="00301E6F" w:rsidRDefault="00301E6F" w:rsidP="00301E6F">
      <w:pPr>
        <w:pStyle w:val="StandardWeb"/>
      </w:pPr>
      <w:r>
        <w:t>Uns winkt hier niemals Heimat mehr wie andern,</w:t>
      </w:r>
      <w:r>
        <w:br/>
        <w:t>Uns hält kein Band,</w:t>
      </w:r>
      <w:r>
        <w:br/>
        <w:t>Gott riss uns los, wir müssen wandern, wandern -</w:t>
      </w:r>
      <w:r>
        <w:br/>
        <w:t>Wüst liegt das Land,</w:t>
      </w:r>
    </w:p>
    <w:p w:rsidR="00301E6F" w:rsidRDefault="00301E6F" w:rsidP="00301E6F">
      <w:pPr>
        <w:pStyle w:val="StandardWeb"/>
      </w:pPr>
      <w:r>
        <w:t>Wüst liegt die Stadt, wüst liegen Hof und Hallen,</w:t>
      </w:r>
      <w:r>
        <w:br/>
        <w:t>Die Hand ward leer,</w:t>
      </w:r>
      <w:r>
        <w:br/>
        <w:t>Wir sahen eine Welt in Trümmer fallen -</w:t>
      </w:r>
      <w:r>
        <w:br/>
        <w:t>Uns trifft nichts mehr.</w:t>
      </w:r>
    </w:p>
    <w:p w:rsidR="00301E6F" w:rsidRDefault="00301E6F" w:rsidP="00301E6F">
      <w:pPr>
        <w:pStyle w:val="StandardWeb"/>
      </w:pPr>
      <w:r>
        <w:t>Ziel eines Hasses oder Spottes,</w:t>
      </w:r>
      <w:r>
        <w:br/>
        <w:t>Was liegt daran?</w:t>
      </w:r>
      <w:r>
        <w:br/>
        <w:t xml:space="preserve">Wir sind die Heimatlosen </w:t>
      </w:r>
      <w:proofErr w:type="spellStart"/>
      <w:r>
        <w:t>uns'res</w:t>
      </w:r>
      <w:proofErr w:type="spellEnd"/>
      <w:r>
        <w:t xml:space="preserve"> Gottes -</w:t>
      </w:r>
      <w:r>
        <w:br/>
        <w:t>Er nimmt uns an.</w:t>
      </w:r>
    </w:p>
    <w:p w:rsidR="00301E6F" w:rsidRDefault="00301E6F" w:rsidP="00301E6F">
      <w:pPr>
        <w:pStyle w:val="StandardWeb"/>
      </w:pPr>
      <w:r>
        <w:t>Die Schuld ist ausgeweint, wir sind entronnen</w:t>
      </w:r>
      <w:r>
        <w:br/>
        <w:t>Ins letzte Weh:</w:t>
      </w:r>
      <w:r>
        <w:br/>
        <w:t xml:space="preserve">Die </w:t>
      </w:r>
      <w:proofErr w:type="spellStart"/>
      <w:r>
        <w:t>ew'ge</w:t>
      </w:r>
      <w:proofErr w:type="spellEnd"/>
      <w:r>
        <w:t xml:space="preserve"> Gnade öffnet ihre Bronnen -</w:t>
      </w:r>
      <w:r>
        <w:br/>
        <w:t>Blut wird zu Schnee.</w:t>
      </w:r>
    </w:p>
    <w:p w:rsidR="00F9451F" w:rsidRDefault="00F9451F"/>
    <w:sectPr w:rsidR="00F9451F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E6F"/>
    <w:rsid w:val="000161A4"/>
    <w:rsid w:val="000746C3"/>
    <w:rsid w:val="0015066B"/>
    <w:rsid w:val="00272575"/>
    <w:rsid w:val="00287D22"/>
    <w:rsid w:val="002A59F4"/>
    <w:rsid w:val="00301E6F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91DEBD"/>
  <w15:chartTrackingRefBased/>
  <w15:docId w15:val="{CFA40C51-AC8E-AA46-9A36-702C1D685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301E6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4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891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2019-09-19T09:06:00Z</dcterms:created>
  <dcterms:modified xsi:type="dcterms:W3CDTF">2019-09-19T09:07:00Z</dcterms:modified>
</cp:coreProperties>
</file>